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22" w:rsidRPr="009E7022" w:rsidRDefault="009E7022" w:rsidP="005909A1">
      <w:pPr>
        <w:rPr>
          <w:rStyle w:val="Strong"/>
          <w:rFonts w:asciiTheme="majorHAnsi" w:eastAsia="Times New Roman" w:hAnsiTheme="majorHAnsi" w:cs="Times New Roman"/>
          <w:b w:val="0"/>
          <w:bCs w:val="0"/>
          <w:lang w:val="ro-RO"/>
        </w:rPr>
      </w:pPr>
      <w:bookmarkStart w:id="0" w:name="_GoBack"/>
      <w:bookmarkEnd w:id="0"/>
    </w:p>
    <w:p w:rsidR="005909A1" w:rsidRPr="009E7022" w:rsidRDefault="005909A1" w:rsidP="005909A1">
      <w:pPr>
        <w:pStyle w:val="ListParagraph"/>
        <w:ind w:left="360"/>
        <w:jc w:val="center"/>
        <w:rPr>
          <w:rStyle w:val="Strong"/>
          <w:rFonts w:asciiTheme="majorHAnsi" w:hAnsiTheme="majorHAnsi"/>
          <w:bCs w:val="0"/>
          <w:lang w:val="ro-RO"/>
        </w:rPr>
      </w:pPr>
      <w:r w:rsidRPr="009E7022">
        <w:rPr>
          <w:rStyle w:val="Strong"/>
          <w:rFonts w:asciiTheme="majorHAnsi" w:hAnsiTheme="majorHAnsi"/>
          <w:lang w:val="ro-RO"/>
        </w:rPr>
        <w:lastRenderedPageBreak/>
        <w:t>ANEXA 1 – INSCRIERE PLANIFICARE STRATEGICA</w:t>
      </w:r>
    </w:p>
    <w:p w:rsidR="002F3BA5" w:rsidRPr="009E7022" w:rsidRDefault="002F3BA5" w:rsidP="005909A1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lang w:val="ro-RO"/>
        </w:rPr>
      </w:pPr>
    </w:p>
    <w:p w:rsidR="002F3BA5" w:rsidRPr="009E7022" w:rsidRDefault="002F3BA5" w:rsidP="005909A1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lang w:val="ro-RO"/>
        </w:rPr>
      </w:pPr>
    </w:p>
    <w:tbl>
      <w:tblPr>
        <w:tblStyle w:val="TableGrid"/>
        <w:tblW w:w="8635" w:type="dxa"/>
        <w:tblInd w:w="360" w:type="dxa"/>
        <w:tblLook w:val="04A0" w:firstRow="1" w:lastRow="0" w:firstColumn="1" w:lastColumn="0" w:noHBand="0" w:noVBand="1"/>
      </w:tblPr>
      <w:tblGrid>
        <w:gridCol w:w="2695"/>
        <w:gridCol w:w="5940"/>
      </w:tblGrid>
      <w:tr w:rsidR="002F3BA5" w:rsidRPr="009E7022" w:rsidTr="00837BE8">
        <w:tc>
          <w:tcPr>
            <w:tcW w:w="8635" w:type="dxa"/>
            <w:gridSpan w:val="2"/>
          </w:tcPr>
          <w:p w:rsidR="002F3BA5" w:rsidRPr="009E7022" w:rsidRDefault="002F3BA5" w:rsidP="002F3BA5">
            <w:pPr>
              <w:pStyle w:val="ListParagraph"/>
              <w:ind w:left="0"/>
              <w:jc w:val="center"/>
              <w:rPr>
                <w:rStyle w:val="Strong"/>
                <w:rFonts w:asciiTheme="majorHAnsi" w:hAnsiTheme="majorHAnsi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Cs w:val="0"/>
                <w:lang w:val="ro-RO"/>
              </w:rPr>
              <w:t>DATE PERSONALE</w:t>
            </w: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Nume si Prenume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Localitate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Adresa e-mail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Telefon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795275">
        <w:tc>
          <w:tcPr>
            <w:tcW w:w="8635" w:type="dxa"/>
            <w:gridSpan w:val="2"/>
          </w:tcPr>
          <w:p w:rsidR="002F3BA5" w:rsidRPr="009E7022" w:rsidRDefault="002F3BA5" w:rsidP="002F3BA5">
            <w:pPr>
              <w:pStyle w:val="ListParagraph"/>
              <w:ind w:left="0"/>
              <w:jc w:val="center"/>
              <w:rPr>
                <w:rStyle w:val="Strong"/>
                <w:rFonts w:asciiTheme="majorHAnsi" w:hAnsiTheme="majorHAnsi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Cs w:val="0"/>
                <w:lang w:val="ro-RO"/>
              </w:rPr>
              <w:t>DATE FIRMA REPREZENTATA</w:t>
            </w: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2F3BA5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Nume firma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Pozitie detinuta in cadrul firmei</w:t>
            </w:r>
          </w:p>
        </w:tc>
        <w:tc>
          <w:tcPr>
            <w:tcW w:w="5940" w:type="dxa"/>
          </w:tcPr>
          <w:p w:rsidR="002F3BA5" w:rsidRPr="009E7022" w:rsidRDefault="002F3BA5" w:rsidP="002F3BA5">
            <w:pPr>
              <w:pStyle w:val="ListParagraph"/>
              <w:ind w:left="432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Fonts w:asciiTheme="majorHAnsi" w:hAnsiTheme="majorHAnsi"/>
                <w:lang w:val="ro-RO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F6270" wp14:editId="5E2038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09550" cy="152400"/>
                      <wp:effectExtent l="57150" t="19050" r="76200" b="952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D8631" id="Rectangle 12" o:spid="_x0000_s1026" style="position:absolute;margin-left:-.25pt;margin-top:1.8pt;width:16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MANAGER</w:t>
            </w:r>
          </w:p>
          <w:p w:rsidR="002F3BA5" w:rsidRPr="009E7022" w:rsidRDefault="002F3BA5" w:rsidP="002F3BA5">
            <w:pPr>
              <w:pStyle w:val="ListParagraph"/>
              <w:ind w:left="432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Fonts w:asciiTheme="majorHAnsi" w:hAnsiTheme="majorHAnsi"/>
                <w:lang w:val="ro-RO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961879" wp14:editId="66359F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209550" cy="152400"/>
                      <wp:effectExtent l="57150" t="19050" r="76200" b="952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EC19B" id="Rectangle 13" o:spid="_x0000_s1026" style="position:absolute;margin-left:-.25pt;margin-top:1.4pt;width:16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ADMINISTRATOR (ANTREPRENOR)</w:t>
            </w: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Website firma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Activitate firma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Numar angajati firma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842C88" w:rsidRPr="009E7022" w:rsidTr="00644FDA">
        <w:tc>
          <w:tcPr>
            <w:tcW w:w="8635" w:type="dxa"/>
            <w:gridSpan w:val="2"/>
          </w:tcPr>
          <w:p w:rsidR="00842C88" w:rsidRPr="009E7022" w:rsidRDefault="00842C88" w:rsidP="00842C88">
            <w:pPr>
              <w:pStyle w:val="ListParagraph"/>
              <w:ind w:left="0"/>
              <w:jc w:val="center"/>
              <w:rPr>
                <w:rStyle w:val="Strong"/>
                <w:rFonts w:asciiTheme="majorHAnsi" w:hAnsiTheme="majorHAnsi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Cs w:val="0"/>
                <w:lang w:val="ro-RO"/>
              </w:rPr>
              <w:t>CURS ABSOLVIT</w:t>
            </w:r>
          </w:p>
        </w:tc>
      </w:tr>
      <w:tr w:rsidR="002F3BA5" w:rsidRPr="009E7022" w:rsidTr="00842C88">
        <w:tc>
          <w:tcPr>
            <w:tcW w:w="2695" w:type="dxa"/>
            <w:vAlign w:val="center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Curs absolvit in cadrul A.3.1. PROACTIV</w:t>
            </w:r>
          </w:p>
        </w:tc>
        <w:tc>
          <w:tcPr>
            <w:tcW w:w="5940" w:type="dxa"/>
          </w:tcPr>
          <w:p w:rsidR="00842C88" w:rsidRPr="009E7022" w:rsidRDefault="00842C88" w:rsidP="00842C88">
            <w:pPr>
              <w:pStyle w:val="ListParagraph"/>
              <w:ind w:left="432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Fonts w:asciiTheme="majorHAnsi" w:hAnsiTheme="majorHAnsi"/>
                <w:lang w:val="ro-RO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84E435" wp14:editId="613385B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09550" cy="152400"/>
                      <wp:effectExtent l="57150" t="19050" r="76200" b="952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EF510" id="Rectangle 14" o:spid="_x0000_s1026" style="position:absolute;margin-left:-.25pt;margin-top:1.8pt;width:16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COMPETENTE ANTREPRENORIALE</w:t>
            </w:r>
          </w:p>
          <w:p w:rsidR="00842C88" w:rsidRPr="009E7022" w:rsidRDefault="00842C88" w:rsidP="00842C88">
            <w:pPr>
              <w:pStyle w:val="ListParagraph"/>
              <w:ind w:left="432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Fonts w:asciiTheme="majorHAnsi" w:hAnsiTheme="majorHAnsi"/>
                <w:lang w:val="ro-RO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11C50F" wp14:editId="4EC17E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09550" cy="152400"/>
                      <wp:effectExtent l="57150" t="19050" r="76200" b="952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5EB2F" id="Rectangle 16" o:spid="_x0000_s1026" style="position:absolute;margin-left:-.25pt;margin-top:1.8pt;width:16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MANAGER DE INOVARE</w:t>
            </w:r>
          </w:p>
          <w:p w:rsidR="00842C88" w:rsidRPr="009E7022" w:rsidRDefault="00842C88" w:rsidP="00842C88">
            <w:pPr>
              <w:pStyle w:val="ListParagraph"/>
              <w:ind w:left="432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MANAGER IMBUNATATIRE PROCESE</w:t>
            </w:r>
            <w:r w:rsidRPr="009E7022">
              <w:rPr>
                <w:rFonts w:asciiTheme="majorHAnsi" w:hAnsiTheme="majorHAnsi"/>
                <w:lang w:val="ro-RO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CB93C" wp14:editId="677AF5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209550" cy="152400"/>
                      <wp:effectExtent l="57150" t="19050" r="76200" b="952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3C5EC" id="Rectangle 15" o:spid="_x0000_s1026" style="position:absolute;margin-left:-.25pt;margin-top:1.4pt;width:16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Locatie desfasurare curs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842C88" w:rsidRPr="009E7022" w:rsidTr="002C3102">
        <w:tc>
          <w:tcPr>
            <w:tcW w:w="8635" w:type="dxa"/>
            <w:gridSpan w:val="2"/>
          </w:tcPr>
          <w:p w:rsidR="00842C88" w:rsidRPr="009E7022" w:rsidRDefault="00842C88" w:rsidP="00842C88">
            <w:pPr>
              <w:pStyle w:val="ListParagraph"/>
              <w:ind w:left="0"/>
              <w:jc w:val="center"/>
              <w:rPr>
                <w:rStyle w:val="Strong"/>
                <w:rFonts w:asciiTheme="majorHAnsi" w:hAnsiTheme="majorHAnsi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Cs w:val="0"/>
                <w:lang w:val="ro-RO"/>
              </w:rPr>
              <w:t>MOTIVATIE PARTICIPARE A.5.1.</w:t>
            </w: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842C88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Care este principalul motiv pentru care doriti sa participati la activitatea de planificare strategica?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  <w:tr w:rsidR="002F3BA5" w:rsidRPr="009E7022" w:rsidTr="00842C88">
        <w:tc>
          <w:tcPr>
            <w:tcW w:w="2695" w:type="dxa"/>
          </w:tcPr>
          <w:p w:rsidR="002F3BA5" w:rsidRPr="009E7022" w:rsidRDefault="00842C88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  <w:r w:rsidRPr="009E7022"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  <w:t>De ce este necesara planificarea strategica pentru firma dumneavoastra?</w:t>
            </w:r>
          </w:p>
        </w:tc>
        <w:tc>
          <w:tcPr>
            <w:tcW w:w="5940" w:type="dxa"/>
          </w:tcPr>
          <w:p w:rsidR="002F3BA5" w:rsidRPr="009E7022" w:rsidRDefault="002F3BA5" w:rsidP="005909A1">
            <w:pPr>
              <w:pStyle w:val="ListParagraph"/>
              <w:ind w:left="0"/>
              <w:rPr>
                <w:rStyle w:val="Strong"/>
                <w:rFonts w:asciiTheme="majorHAnsi" w:hAnsiTheme="majorHAnsi"/>
                <w:b w:val="0"/>
                <w:bCs w:val="0"/>
                <w:lang w:val="ro-RO"/>
              </w:rPr>
            </w:pPr>
          </w:p>
        </w:tc>
      </w:tr>
    </w:tbl>
    <w:p w:rsidR="002F3BA5" w:rsidRPr="009E7022" w:rsidRDefault="002F3BA5" w:rsidP="005909A1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lang w:val="ro-RO"/>
        </w:rPr>
      </w:pPr>
    </w:p>
    <w:p w:rsidR="002F3BA5" w:rsidRPr="009E7022" w:rsidRDefault="002F3BA5" w:rsidP="005909A1">
      <w:pPr>
        <w:pStyle w:val="ListParagraph"/>
        <w:ind w:left="360"/>
        <w:rPr>
          <w:rStyle w:val="Strong"/>
          <w:rFonts w:asciiTheme="majorHAnsi" w:hAnsiTheme="majorHAnsi"/>
          <w:b w:val="0"/>
          <w:bCs w:val="0"/>
          <w:lang w:val="ro-RO"/>
        </w:rPr>
      </w:pPr>
    </w:p>
    <w:p w:rsidR="009E7022" w:rsidRPr="009E7022" w:rsidRDefault="009E7022" w:rsidP="005C4747">
      <w:pPr>
        <w:tabs>
          <w:tab w:val="left" w:pos="2790"/>
        </w:tabs>
        <w:spacing w:line="360" w:lineRule="auto"/>
        <w:jc w:val="both"/>
        <w:rPr>
          <w:rFonts w:ascii="Times New Roman" w:hAnsi="Times New Roman"/>
          <w:lang w:val="ro-RO"/>
        </w:rPr>
      </w:pPr>
    </w:p>
    <w:p w:rsidR="009E7022" w:rsidRPr="009E7022" w:rsidRDefault="009E7022" w:rsidP="009E7022">
      <w:pPr>
        <w:rPr>
          <w:rFonts w:ascii="Times New Roman" w:hAnsi="Times New Roman"/>
          <w:lang w:val="ro-RO"/>
        </w:rPr>
      </w:pPr>
    </w:p>
    <w:p w:rsidR="005C4747" w:rsidRPr="009E7022" w:rsidRDefault="009E7022" w:rsidP="009E7022">
      <w:pPr>
        <w:rPr>
          <w:rFonts w:ascii="Times New Roman" w:hAnsi="Times New Roman"/>
          <w:lang w:val="ro-RO"/>
        </w:rPr>
      </w:pPr>
      <w:r w:rsidRPr="009E7022">
        <w:rPr>
          <w:rStyle w:val="Strong"/>
          <w:rFonts w:asciiTheme="majorHAnsi" w:hAnsiTheme="majorHAnsi"/>
          <w:bCs w:val="0"/>
          <w:lang w:val="ro-RO"/>
        </w:rPr>
        <w:t>DATA</w:t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</w:r>
      <w:r w:rsidRPr="009E7022">
        <w:rPr>
          <w:rStyle w:val="Strong"/>
          <w:rFonts w:asciiTheme="majorHAnsi" w:hAnsiTheme="majorHAnsi"/>
          <w:bCs w:val="0"/>
          <w:lang w:val="ro-RO"/>
        </w:rPr>
        <w:tab/>
        <w:t>SEMNATURA</w:t>
      </w:r>
    </w:p>
    <w:sectPr w:rsidR="005C4747" w:rsidRPr="009E7022" w:rsidSect="000021C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25" w:rsidRDefault="00A03825" w:rsidP="000021C0">
      <w:r>
        <w:separator/>
      </w:r>
    </w:p>
  </w:endnote>
  <w:endnote w:type="continuationSeparator" w:id="0">
    <w:p w:rsidR="00A03825" w:rsidRDefault="00A03825" w:rsidP="0000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9A" w:rsidRDefault="005909A1"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7408F41" wp14:editId="62C49491">
          <wp:simplePos x="0" y="0"/>
          <wp:positionH relativeFrom="column">
            <wp:posOffset>-1066800</wp:posOffset>
          </wp:positionH>
          <wp:positionV relativeFrom="paragraph">
            <wp:posOffset>121285</wp:posOffset>
          </wp:positionV>
          <wp:extent cx="7553325" cy="665480"/>
          <wp:effectExtent l="0" t="0" r="9525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j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DF4"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70" w:rsidRDefault="0078637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5A2E9E3" wp14:editId="05F3B1EA">
          <wp:simplePos x="0" y="0"/>
          <wp:positionH relativeFrom="column">
            <wp:posOffset>-1188720</wp:posOffset>
          </wp:positionH>
          <wp:positionV relativeFrom="paragraph">
            <wp:posOffset>-243205</wp:posOffset>
          </wp:positionV>
          <wp:extent cx="7553325" cy="665480"/>
          <wp:effectExtent l="0" t="0" r="952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j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25" w:rsidRDefault="00A03825" w:rsidP="000021C0">
      <w:r>
        <w:separator/>
      </w:r>
    </w:p>
  </w:footnote>
  <w:footnote w:type="continuationSeparator" w:id="0">
    <w:p w:rsidR="00A03825" w:rsidRDefault="00A03825" w:rsidP="0000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E1" w:rsidRPr="005909A1" w:rsidRDefault="005909A1" w:rsidP="005909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3F15BED" wp14:editId="4D605662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08240" cy="160718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24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E1" w:rsidRDefault="00786370" w:rsidP="006010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19DA5D" wp14:editId="5DDB06B6">
          <wp:simplePos x="0" y="0"/>
          <wp:positionH relativeFrom="column">
            <wp:posOffset>-998220</wp:posOffset>
          </wp:positionH>
          <wp:positionV relativeFrom="paragraph">
            <wp:posOffset>60960</wp:posOffset>
          </wp:positionV>
          <wp:extent cx="7508240" cy="160718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24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7C8"/>
    <w:multiLevelType w:val="hybridMultilevel"/>
    <w:tmpl w:val="A2508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A55C41"/>
    <w:multiLevelType w:val="hybridMultilevel"/>
    <w:tmpl w:val="05EA3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E2B9F"/>
    <w:multiLevelType w:val="hybridMultilevel"/>
    <w:tmpl w:val="72E4262E"/>
    <w:lvl w:ilvl="0" w:tplc="51160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7C3E21"/>
    <w:multiLevelType w:val="hybridMultilevel"/>
    <w:tmpl w:val="6D94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D74F5"/>
    <w:multiLevelType w:val="hybridMultilevel"/>
    <w:tmpl w:val="04E4E3CA"/>
    <w:lvl w:ilvl="0" w:tplc="72CC7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C0"/>
    <w:rsid w:val="000021C0"/>
    <w:rsid w:val="00010E1F"/>
    <w:rsid w:val="00016F93"/>
    <w:rsid w:val="00042227"/>
    <w:rsid w:val="00087B1A"/>
    <w:rsid w:val="000D134A"/>
    <w:rsid w:val="0013508A"/>
    <w:rsid w:val="00147985"/>
    <w:rsid w:val="001724FE"/>
    <w:rsid w:val="00193B0D"/>
    <w:rsid w:val="001B3DD3"/>
    <w:rsid w:val="001B5A6E"/>
    <w:rsid w:val="001C5A99"/>
    <w:rsid w:val="001E5469"/>
    <w:rsid w:val="001E60A9"/>
    <w:rsid w:val="001F2F2A"/>
    <w:rsid w:val="002169CD"/>
    <w:rsid w:val="002249E5"/>
    <w:rsid w:val="00246880"/>
    <w:rsid w:val="0026147C"/>
    <w:rsid w:val="00261D5A"/>
    <w:rsid w:val="002971A7"/>
    <w:rsid w:val="002F3BA5"/>
    <w:rsid w:val="00371396"/>
    <w:rsid w:val="00377C6A"/>
    <w:rsid w:val="003A0473"/>
    <w:rsid w:val="003F5D25"/>
    <w:rsid w:val="0043535A"/>
    <w:rsid w:val="004400AC"/>
    <w:rsid w:val="00450320"/>
    <w:rsid w:val="00463E46"/>
    <w:rsid w:val="00483DB5"/>
    <w:rsid w:val="004E2FFE"/>
    <w:rsid w:val="004F69DC"/>
    <w:rsid w:val="00515B43"/>
    <w:rsid w:val="00521CC2"/>
    <w:rsid w:val="005336C7"/>
    <w:rsid w:val="00544FA0"/>
    <w:rsid w:val="00575E89"/>
    <w:rsid w:val="005909A1"/>
    <w:rsid w:val="005C2594"/>
    <w:rsid w:val="005C4747"/>
    <w:rsid w:val="005E06D5"/>
    <w:rsid w:val="005F7F16"/>
    <w:rsid w:val="0060106E"/>
    <w:rsid w:val="00645EC2"/>
    <w:rsid w:val="00651621"/>
    <w:rsid w:val="00686F7C"/>
    <w:rsid w:val="0069039E"/>
    <w:rsid w:val="006F6FE0"/>
    <w:rsid w:val="00702E3D"/>
    <w:rsid w:val="0072052A"/>
    <w:rsid w:val="00786370"/>
    <w:rsid w:val="007B3E9A"/>
    <w:rsid w:val="00816C9F"/>
    <w:rsid w:val="0081738A"/>
    <w:rsid w:val="008205AC"/>
    <w:rsid w:val="0082083D"/>
    <w:rsid w:val="00842C88"/>
    <w:rsid w:val="008B6736"/>
    <w:rsid w:val="008E1132"/>
    <w:rsid w:val="008F7B93"/>
    <w:rsid w:val="00926D37"/>
    <w:rsid w:val="0095386A"/>
    <w:rsid w:val="009609E0"/>
    <w:rsid w:val="00996D22"/>
    <w:rsid w:val="009B2624"/>
    <w:rsid w:val="009D2E03"/>
    <w:rsid w:val="009E4654"/>
    <w:rsid w:val="009E4A4F"/>
    <w:rsid w:val="009E7022"/>
    <w:rsid w:val="00A03825"/>
    <w:rsid w:val="00A11BD0"/>
    <w:rsid w:val="00A70C92"/>
    <w:rsid w:val="00A71328"/>
    <w:rsid w:val="00A839A1"/>
    <w:rsid w:val="00AB151F"/>
    <w:rsid w:val="00AB3608"/>
    <w:rsid w:val="00B57B88"/>
    <w:rsid w:val="00B729CA"/>
    <w:rsid w:val="00B8660F"/>
    <w:rsid w:val="00BA78A7"/>
    <w:rsid w:val="00C11DB9"/>
    <w:rsid w:val="00C230B9"/>
    <w:rsid w:val="00C50F74"/>
    <w:rsid w:val="00C51456"/>
    <w:rsid w:val="00C56131"/>
    <w:rsid w:val="00C8028F"/>
    <w:rsid w:val="00CE7C0B"/>
    <w:rsid w:val="00D13E65"/>
    <w:rsid w:val="00D85340"/>
    <w:rsid w:val="00D8593C"/>
    <w:rsid w:val="00D9256C"/>
    <w:rsid w:val="00DC6782"/>
    <w:rsid w:val="00DD45F7"/>
    <w:rsid w:val="00DE3F61"/>
    <w:rsid w:val="00DE7B67"/>
    <w:rsid w:val="00E01F8A"/>
    <w:rsid w:val="00E83DF4"/>
    <w:rsid w:val="00EA16BD"/>
    <w:rsid w:val="00EB2560"/>
    <w:rsid w:val="00EB6FE1"/>
    <w:rsid w:val="00F169C9"/>
    <w:rsid w:val="00F30861"/>
    <w:rsid w:val="00F3127A"/>
    <w:rsid w:val="00F33C49"/>
    <w:rsid w:val="00F74884"/>
    <w:rsid w:val="00F85384"/>
    <w:rsid w:val="00F919C5"/>
    <w:rsid w:val="00F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379DA52-6DDF-4A7C-A70B-7E475B78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1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1C0"/>
  </w:style>
  <w:style w:type="paragraph" w:styleId="Footer">
    <w:name w:val="footer"/>
    <w:basedOn w:val="Normal"/>
    <w:link w:val="FooterChar"/>
    <w:uiPriority w:val="99"/>
    <w:unhideWhenUsed/>
    <w:rsid w:val="000021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1C0"/>
  </w:style>
  <w:style w:type="paragraph" w:styleId="BalloonText">
    <w:name w:val="Balloon Text"/>
    <w:basedOn w:val="Normal"/>
    <w:link w:val="BalloonTextChar"/>
    <w:uiPriority w:val="99"/>
    <w:semiHidden/>
    <w:unhideWhenUsed/>
    <w:rsid w:val="00002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FE1"/>
    <w:rPr>
      <w:color w:val="0000FF" w:themeColor="hyperlink"/>
      <w:u w:val="single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6010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83DB5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83DB5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909A1"/>
    <w:rPr>
      <w:b/>
      <w:bCs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basedOn w:val="DefaultParagraphFont"/>
    <w:link w:val="ListParagraph"/>
    <w:uiPriority w:val="34"/>
    <w:rsid w:val="005909A1"/>
  </w:style>
  <w:style w:type="table" w:styleId="TableGrid">
    <w:name w:val="Table Grid"/>
    <w:basedOn w:val="TableNormal"/>
    <w:uiPriority w:val="59"/>
    <w:rsid w:val="002F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15932-1F12-41C2-814F-8463EAFA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Market</cp:lastModifiedBy>
  <cp:revision>3</cp:revision>
  <cp:lastPrinted>2019-02-01T09:37:00Z</cp:lastPrinted>
  <dcterms:created xsi:type="dcterms:W3CDTF">2019-03-04T12:51:00Z</dcterms:created>
  <dcterms:modified xsi:type="dcterms:W3CDTF">2019-03-04T12:52:00Z</dcterms:modified>
</cp:coreProperties>
</file>